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37E35E0" w:rsidR="00E65105" w:rsidRPr="00C156D9" w:rsidRDefault="00B34312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65105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65105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3B39B2B" w14:textId="738DB6FC" w:rsidR="00B34312" w:rsidRPr="00C156D9" w:rsidRDefault="00B34312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3C6F05A2" w:rsidR="004339B2" w:rsidRPr="00C156D9" w:rsidRDefault="00DE4946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4339B2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4339B2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  <w:proofErr w:type="spellEnd"/>
          </w:p>
          <w:p w14:paraId="2BAC8919" w14:textId="77777777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209E9532" w14:textId="54BD3A5D" w:rsidR="00DE4946" w:rsidRPr="00C156D9" w:rsidRDefault="00DE4946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Muži B-TJ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2F3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A4A47">
              <w:rPr>
                <w:b/>
                <w:color w:val="EE0000"/>
                <w:sz w:val="16"/>
                <w:szCs w:val="16"/>
              </w:rPr>
              <w:t>Dobšice</w:t>
            </w:r>
          </w:p>
          <w:p w14:paraId="67921237" w14:textId="644F67C0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44E5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1BE153E5" w14:textId="5D5C0052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19-20.30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128F9E8" w14:textId="771D984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9D2E077" w14:textId="344C40C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4339B2" w:rsidRPr="00031171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4339B2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5.kolo</w:t>
            </w:r>
          </w:p>
          <w:p w14:paraId="1712DFD3" w14:textId="7E389FA9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4339B2" w:rsidRPr="00C156D9" w:rsidRDefault="004339B2" w:rsidP="004339B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F04376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F04376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2F8AD9B4" w:rsidR="00F04376" w:rsidRPr="00836E54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F04376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 xml:space="preserve">celé </w:t>
            </w:r>
            <w:r w:rsidR="00F04376">
              <w:rPr>
                <w:b/>
                <w:sz w:val="16"/>
                <w:szCs w:val="16"/>
              </w:rPr>
              <w:t xml:space="preserve"> hřiště</w:t>
            </w:r>
            <w:proofErr w:type="gramEnd"/>
          </w:p>
          <w:p w14:paraId="373038C9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443CF9" w:rsidRPr="00C156D9" w:rsidRDefault="00443CF9" w:rsidP="00F04376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F04376" w:rsidRPr="000448EC" w:rsidRDefault="00F04376" w:rsidP="00F04376">
            <w:pPr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lastRenderedPageBreak/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Sobota</w:t>
            </w:r>
          </w:p>
          <w:p w14:paraId="2868C58E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lastRenderedPageBreak/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Lipník</w:t>
            </w:r>
          </w:p>
          <w:p w14:paraId="7CCB6272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lastRenderedPageBreak/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lastRenderedPageBreak/>
              <w:t>Penzion Dyje</w:t>
            </w:r>
          </w:p>
          <w:p w14:paraId="57288CAA" w14:textId="5EA8626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F04376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F04376" w:rsidRPr="00C156D9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F04376" w:rsidRPr="000448EC" w:rsidRDefault="00F04376" w:rsidP="00F04376">
            <w:pPr>
              <w:rPr>
                <w:b/>
                <w:bCs/>
              </w:rPr>
            </w:pPr>
          </w:p>
        </w:tc>
      </w:tr>
      <w:tr w:rsidR="00F04376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F04376" w:rsidRPr="000B41FB" w:rsidRDefault="00F04376" w:rsidP="00F04376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F04376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F04376" w:rsidRPr="00C156D9" w:rsidRDefault="00F04376" w:rsidP="00F04376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483B5373" w:rsidR="00194832" w:rsidRPr="00C156D9" w:rsidRDefault="00836E54" w:rsidP="00836E5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43CF9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43CF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43CF9" w:rsidRPr="00C156D9" w:rsidRDefault="00443CF9" w:rsidP="00443CF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43CF9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43CF9" w:rsidRPr="00C156D9" w:rsidRDefault="00443CF9" w:rsidP="00443CF9">
            <w:pPr>
              <w:rPr>
                <w:sz w:val="16"/>
                <w:szCs w:val="16"/>
              </w:rPr>
            </w:pPr>
          </w:p>
        </w:tc>
      </w:tr>
      <w:tr w:rsidR="00443CF9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43CF9" w:rsidRPr="00C156D9" w:rsidRDefault="00443CF9" w:rsidP="00443CF9">
            <w:pPr>
              <w:rPr>
                <w:b/>
              </w:rPr>
            </w:pPr>
          </w:p>
        </w:tc>
      </w:tr>
      <w:tr w:rsidR="00443CF9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43CF9" w:rsidRPr="006D3902" w:rsidRDefault="006D3902" w:rsidP="00443CF9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43CF9" w:rsidRPr="006D3902" w:rsidRDefault="006D3902" w:rsidP="00443CF9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6D3902" w:rsidRPr="006D3902" w:rsidRDefault="006D3902" w:rsidP="00443CF9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43CF9" w:rsidRPr="00C156D9" w:rsidRDefault="00443CF9" w:rsidP="00443CF9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7FE0F4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2623</TotalTime>
  <Pages>1</Pages>
  <Words>1054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338</cp:revision>
  <cp:lastPrinted>2023-04-05T06:08:00Z</cp:lastPrinted>
  <dcterms:created xsi:type="dcterms:W3CDTF">2023-05-17T11:31:00Z</dcterms:created>
  <dcterms:modified xsi:type="dcterms:W3CDTF">2026-03-02T11:42:00Z</dcterms:modified>
</cp:coreProperties>
</file>